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CF98" w14:textId="53A84ECF" w:rsidR="007D4585" w:rsidRPr="006078B6" w:rsidRDefault="006078B6" w:rsidP="0060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6078B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Ресурсная карта</w:t>
      </w:r>
    </w:p>
    <w:p w14:paraId="453AE290" w14:textId="77777777" w:rsidR="007D4585" w:rsidRPr="007D4585" w:rsidRDefault="007D4585" w:rsidP="007D4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81" w:type="pct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2203"/>
        <w:gridCol w:w="1514"/>
        <w:gridCol w:w="1248"/>
        <w:gridCol w:w="1654"/>
        <w:gridCol w:w="2995"/>
      </w:tblGrid>
      <w:tr w:rsidR="007D4585" w:rsidRPr="006078B6" w14:paraId="05DC81D2" w14:textId="77777777" w:rsidTr="007D4585">
        <w:trPr>
          <w:jc w:val="center"/>
        </w:trPr>
        <w:tc>
          <w:tcPr>
            <w:tcW w:w="389" w:type="dxa"/>
          </w:tcPr>
          <w:p w14:paraId="2E3408F7" w14:textId="77777777" w:rsidR="007D4585" w:rsidRPr="006078B6" w:rsidRDefault="007D4585" w:rsidP="004930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03" w:type="dxa"/>
          </w:tcPr>
          <w:p w14:paraId="1D48A90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514" w:type="dxa"/>
          </w:tcPr>
          <w:p w14:paraId="078914F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1248" w:type="dxa"/>
          </w:tcPr>
          <w:p w14:paraId="30F6DE2A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Контакты</w:t>
            </w:r>
          </w:p>
        </w:tc>
        <w:tc>
          <w:tcPr>
            <w:tcW w:w="1654" w:type="dxa"/>
          </w:tcPr>
          <w:p w14:paraId="09B5CA3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Подведомственность организации (учреждения)</w:t>
            </w:r>
          </w:p>
        </w:tc>
        <w:tc>
          <w:tcPr>
            <w:tcW w:w="2995" w:type="dxa"/>
          </w:tcPr>
          <w:p w14:paraId="1E1AD14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78B6">
              <w:rPr>
                <w:rFonts w:ascii="Times New Roman" w:hAnsi="Times New Roman" w:cs="Times New Roman"/>
                <w:b/>
                <w:sz w:val="24"/>
              </w:rPr>
              <w:t>Функции</w:t>
            </w:r>
          </w:p>
        </w:tc>
      </w:tr>
      <w:tr w:rsidR="007D4585" w:rsidRPr="006078B6" w14:paraId="52A2796B" w14:textId="77777777" w:rsidTr="007D4585">
        <w:trPr>
          <w:trHeight w:val="314"/>
          <w:jc w:val="center"/>
        </w:trPr>
        <w:tc>
          <w:tcPr>
            <w:tcW w:w="389" w:type="dxa"/>
          </w:tcPr>
          <w:p w14:paraId="776CF8A7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A8C14AF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Уполномоченный по правам ребенка Иркутской области</w:t>
            </w:r>
          </w:p>
        </w:tc>
        <w:tc>
          <w:tcPr>
            <w:tcW w:w="1514" w:type="dxa"/>
          </w:tcPr>
          <w:p w14:paraId="5B02345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Горького, д.31</w:t>
            </w:r>
          </w:p>
        </w:tc>
        <w:tc>
          <w:tcPr>
            <w:tcW w:w="1248" w:type="dxa"/>
          </w:tcPr>
          <w:p w14:paraId="7E9F0BB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+7 (3952) 34-19-17</w:t>
            </w:r>
          </w:p>
        </w:tc>
        <w:tc>
          <w:tcPr>
            <w:tcW w:w="1654" w:type="dxa"/>
          </w:tcPr>
          <w:p w14:paraId="3690DC4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6E5F21D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Защита прав и законных интересов ребенка в ОО, содействие правовому просвещению участников образовательного процесса</w:t>
            </w:r>
          </w:p>
        </w:tc>
      </w:tr>
      <w:tr w:rsidR="007D4585" w:rsidRPr="006078B6" w14:paraId="07135067" w14:textId="77777777" w:rsidTr="007D4585">
        <w:trPr>
          <w:trHeight w:val="314"/>
          <w:jc w:val="center"/>
        </w:trPr>
        <w:tc>
          <w:tcPr>
            <w:tcW w:w="389" w:type="dxa"/>
          </w:tcPr>
          <w:p w14:paraId="3E18D3D0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5982B983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ОГКУ СО «Центр помощи детям, оставшимся без попечения родителей Правобережного района г. Иркутска»</w:t>
            </w:r>
          </w:p>
        </w:tc>
        <w:tc>
          <w:tcPr>
            <w:tcW w:w="1514" w:type="dxa"/>
          </w:tcPr>
          <w:p w14:paraId="0713C67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</w:t>
            </w:r>
          </w:p>
          <w:p w14:paraId="1CB1579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ул. Баррикад, д. 34 а"</w:t>
            </w:r>
          </w:p>
        </w:tc>
        <w:tc>
          <w:tcPr>
            <w:tcW w:w="1248" w:type="dxa"/>
          </w:tcPr>
          <w:p w14:paraId="5A7AE51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</w:t>
            </w:r>
          </w:p>
          <w:p w14:paraId="37B3B95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48-52-26</w:t>
            </w:r>
          </w:p>
        </w:tc>
        <w:tc>
          <w:tcPr>
            <w:tcW w:w="1654" w:type="dxa"/>
          </w:tcPr>
          <w:p w14:paraId="04DAF0F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5E5BE95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Психолого-медико-педагогическая реабилитация детей, находящихся в трудной жизненной ситуации</w:t>
            </w:r>
          </w:p>
        </w:tc>
      </w:tr>
      <w:tr w:rsidR="007D4585" w:rsidRPr="006078B6" w14:paraId="6AA65357" w14:textId="77777777" w:rsidTr="007D4585">
        <w:trPr>
          <w:trHeight w:val="314"/>
          <w:jc w:val="center"/>
        </w:trPr>
        <w:tc>
          <w:tcPr>
            <w:tcW w:w="389" w:type="dxa"/>
          </w:tcPr>
          <w:p w14:paraId="0B002FD3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137722B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ОГБУ социального обслуживания «Региональный семейный многофункциональный центр»</w:t>
            </w:r>
          </w:p>
        </w:tc>
        <w:tc>
          <w:tcPr>
            <w:tcW w:w="1514" w:type="dxa"/>
          </w:tcPr>
          <w:p w14:paraId="67239E2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Баррикад, д.34а</w:t>
            </w:r>
          </w:p>
        </w:tc>
        <w:tc>
          <w:tcPr>
            <w:tcW w:w="1248" w:type="dxa"/>
          </w:tcPr>
          <w:p w14:paraId="5C7749C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 33-33-31</w:t>
            </w:r>
          </w:p>
        </w:tc>
        <w:tc>
          <w:tcPr>
            <w:tcW w:w="1654" w:type="dxa"/>
          </w:tcPr>
          <w:p w14:paraId="6755808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563087D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Осуществление индивидуальной профилактической</w:t>
            </w:r>
          </w:p>
          <w:p w14:paraId="1ED84A4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работы в отношении семей и несовершеннолетних, находящихся в социально опасном положении и трудной жизненной ситуации; предоставление социально-психологических услуг</w:t>
            </w:r>
          </w:p>
        </w:tc>
      </w:tr>
      <w:tr w:rsidR="007D4585" w:rsidRPr="006078B6" w14:paraId="695873CE" w14:textId="77777777" w:rsidTr="007D4585">
        <w:trPr>
          <w:trHeight w:val="314"/>
          <w:jc w:val="center"/>
        </w:trPr>
        <w:tc>
          <w:tcPr>
            <w:tcW w:w="389" w:type="dxa"/>
          </w:tcPr>
          <w:p w14:paraId="09D830BD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45D26700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ОГКУСО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«Социально-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реабилитационный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центр для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несовершеннолетних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г. Иркутска»;</w:t>
            </w:r>
          </w:p>
          <w:p w14:paraId="33C64883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Отделение Службы экстренной психологической помощи</w:t>
            </w:r>
          </w:p>
        </w:tc>
        <w:tc>
          <w:tcPr>
            <w:tcW w:w="1514" w:type="dxa"/>
          </w:tcPr>
          <w:p w14:paraId="58D8977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</w:t>
            </w:r>
          </w:p>
          <w:p w14:paraId="0836995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ул. Ленинградская,</w:t>
            </w:r>
          </w:p>
          <w:p w14:paraId="31A4E5B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д. 91</w:t>
            </w:r>
          </w:p>
        </w:tc>
        <w:tc>
          <w:tcPr>
            <w:tcW w:w="1248" w:type="dxa"/>
          </w:tcPr>
          <w:p w14:paraId="1E0E3C4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8 (3952) </w:t>
            </w:r>
          </w:p>
          <w:p w14:paraId="232C627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32-00-98</w:t>
            </w:r>
          </w:p>
        </w:tc>
        <w:tc>
          <w:tcPr>
            <w:tcW w:w="1654" w:type="dxa"/>
          </w:tcPr>
          <w:p w14:paraId="78CA38C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00F2454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Психолого-медико-педагогическая реабилитация детей, находящихся в трудной жизненной ситуации; оказание психологической помощи по телефону</w:t>
            </w:r>
          </w:p>
        </w:tc>
      </w:tr>
      <w:tr w:rsidR="007D4585" w:rsidRPr="006078B6" w14:paraId="5B9E8D80" w14:textId="77777777" w:rsidTr="007D4585">
        <w:trPr>
          <w:trHeight w:val="314"/>
          <w:jc w:val="center"/>
        </w:trPr>
        <w:tc>
          <w:tcPr>
            <w:tcW w:w="389" w:type="dxa"/>
          </w:tcPr>
          <w:p w14:paraId="015F9CD4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4C101AAD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ОГКУ СО «Центр помощи детям, оставшимся без попечения родителей Свердловского района г. Иркутска»</w:t>
            </w:r>
          </w:p>
        </w:tc>
        <w:tc>
          <w:tcPr>
            <w:tcW w:w="1514" w:type="dxa"/>
          </w:tcPr>
          <w:p w14:paraId="20DC386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</w:t>
            </w:r>
          </w:p>
          <w:p w14:paraId="3B6C159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ул. Багратиона, </w:t>
            </w:r>
          </w:p>
          <w:p w14:paraId="3C8523B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д. 52 а</w:t>
            </w:r>
          </w:p>
        </w:tc>
        <w:tc>
          <w:tcPr>
            <w:tcW w:w="1248" w:type="dxa"/>
          </w:tcPr>
          <w:p w14:paraId="5AB7DF7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 53-70-67</w:t>
            </w:r>
          </w:p>
        </w:tc>
        <w:tc>
          <w:tcPr>
            <w:tcW w:w="1654" w:type="dxa"/>
          </w:tcPr>
          <w:p w14:paraId="5B05F7E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0F055BC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Психолого-медико-педагогическая реабилитация детей, находящихся в трудной жизненной ситуации</w:t>
            </w:r>
          </w:p>
        </w:tc>
      </w:tr>
      <w:tr w:rsidR="007D4585" w:rsidRPr="006078B6" w14:paraId="4568950B" w14:textId="77777777" w:rsidTr="007D4585">
        <w:trPr>
          <w:trHeight w:val="314"/>
          <w:jc w:val="center"/>
        </w:trPr>
        <w:tc>
          <w:tcPr>
            <w:tcW w:w="389" w:type="dxa"/>
          </w:tcPr>
          <w:p w14:paraId="6CA747C8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6879AD27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ОГКУ СО «Центр помощи детям, оставшимся без попечения родителей Ленинского района 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г. Иркутска»</w:t>
            </w:r>
          </w:p>
        </w:tc>
        <w:tc>
          <w:tcPr>
            <w:tcW w:w="1514" w:type="dxa"/>
          </w:tcPr>
          <w:p w14:paraId="1EF4A7C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</w:t>
            </w:r>
          </w:p>
          <w:p w14:paraId="2AD56BB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ул. Мира, 124</w:t>
            </w:r>
          </w:p>
        </w:tc>
        <w:tc>
          <w:tcPr>
            <w:tcW w:w="1248" w:type="dxa"/>
          </w:tcPr>
          <w:p w14:paraId="5893017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</w:t>
            </w:r>
          </w:p>
          <w:p w14:paraId="1AABD08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37-27-05</w:t>
            </w:r>
          </w:p>
          <w:p w14:paraId="4C6AA70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32-06-20</w:t>
            </w:r>
          </w:p>
        </w:tc>
        <w:tc>
          <w:tcPr>
            <w:tcW w:w="1654" w:type="dxa"/>
          </w:tcPr>
          <w:p w14:paraId="329679E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Министерство социального развития, опеки и попечительства ИО</w:t>
            </w:r>
          </w:p>
        </w:tc>
        <w:tc>
          <w:tcPr>
            <w:tcW w:w="2995" w:type="dxa"/>
          </w:tcPr>
          <w:p w14:paraId="51D076C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Психолого-медико-педагогическая реабилитация детей, находящихся в трудной жизненной ситуации</w:t>
            </w:r>
          </w:p>
        </w:tc>
      </w:tr>
      <w:tr w:rsidR="007D4585" w:rsidRPr="006078B6" w14:paraId="6BA3AC7C" w14:textId="77777777" w:rsidTr="007D4585">
        <w:trPr>
          <w:trHeight w:val="314"/>
          <w:jc w:val="center"/>
        </w:trPr>
        <w:tc>
          <w:tcPr>
            <w:tcW w:w="389" w:type="dxa"/>
          </w:tcPr>
          <w:p w14:paraId="582A930C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74581B35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ОГБУЗ «Иркутский областной психоневрологический диспансер» «Психотерапевтическое отделение</w:t>
            </w:r>
          </w:p>
        </w:tc>
        <w:tc>
          <w:tcPr>
            <w:tcW w:w="1514" w:type="dxa"/>
          </w:tcPr>
          <w:p w14:paraId="7318B70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</w:t>
            </w:r>
          </w:p>
          <w:p w14:paraId="1631EA8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ул. Красноармейская, </w:t>
            </w:r>
          </w:p>
          <w:p w14:paraId="13FFCB7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д. 12</w:t>
            </w:r>
          </w:p>
          <w:p w14:paraId="572D361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14:paraId="7C813AD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 24-00-09 8 (3952) 24-00-07</w:t>
            </w:r>
          </w:p>
        </w:tc>
        <w:tc>
          <w:tcPr>
            <w:tcW w:w="1654" w:type="dxa"/>
          </w:tcPr>
          <w:p w14:paraId="04BA46A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Министерство </w:t>
            </w:r>
          </w:p>
          <w:p w14:paraId="79366AA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здравоохранения ИО</w:t>
            </w:r>
          </w:p>
        </w:tc>
        <w:tc>
          <w:tcPr>
            <w:tcW w:w="2995" w:type="dxa"/>
          </w:tcPr>
          <w:p w14:paraId="37A5B87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Медико-психологическое консультирование; оказание психотерапевтической помощи</w:t>
            </w:r>
          </w:p>
        </w:tc>
      </w:tr>
      <w:tr w:rsidR="007D4585" w:rsidRPr="006078B6" w14:paraId="612F5A0E" w14:textId="77777777" w:rsidTr="007D4585">
        <w:trPr>
          <w:trHeight w:val="314"/>
          <w:jc w:val="center"/>
        </w:trPr>
        <w:tc>
          <w:tcPr>
            <w:tcW w:w="389" w:type="dxa"/>
          </w:tcPr>
          <w:p w14:paraId="011D14C6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53B2AFFE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ГКУ «Центр психолого-педагогической, медицинской и социальной помощи, профилактики, реабилитации и коррекции» </w:t>
            </w:r>
          </w:p>
        </w:tc>
        <w:tc>
          <w:tcPr>
            <w:tcW w:w="1514" w:type="dxa"/>
          </w:tcPr>
          <w:p w14:paraId="091688BB" w14:textId="3F69CD49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ул. Павла </w:t>
            </w:r>
          </w:p>
          <w:p w14:paraId="40882AA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Красильникова, </w:t>
            </w:r>
          </w:p>
          <w:p w14:paraId="42D81AE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д. 54 а</w:t>
            </w:r>
          </w:p>
        </w:tc>
        <w:tc>
          <w:tcPr>
            <w:tcW w:w="1248" w:type="dxa"/>
          </w:tcPr>
          <w:p w14:paraId="778D2DD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8(3952) </w:t>
            </w:r>
          </w:p>
          <w:p w14:paraId="7E25739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47-82-74</w:t>
            </w:r>
          </w:p>
          <w:p w14:paraId="7DD04EE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47-83-54 </w:t>
            </w:r>
          </w:p>
          <w:p w14:paraId="3B6F04A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47-83-27</w:t>
            </w:r>
          </w:p>
        </w:tc>
        <w:tc>
          <w:tcPr>
            <w:tcW w:w="1654" w:type="dxa"/>
          </w:tcPr>
          <w:p w14:paraId="2D12385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Министерство образования ИО</w:t>
            </w:r>
          </w:p>
        </w:tc>
        <w:tc>
          <w:tcPr>
            <w:tcW w:w="2995" w:type="dxa"/>
          </w:tcPr>
          <w:p w14:paraId="2F08018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Оказание психолого-педагогической помощи детям, испытывающим трудности в усвоении основных общеобразовательных программ и развитии, в 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 xml:space="preserve">. несовершеннолетним обучающимся, признанным подозреваемыми, обвиняемыми, потерпевшими, свидетелями преступлений </w:t>
            </w:r>
          </w:p>
        </w:tc>
      </w:tr>
      <w:tr w:rsidR="007D4585" w:rsidRPr="006078B6" w14:paraId="0F8AE2C2" w14:textId="77777777" w:rsidTr="007D4585">
        <w:trPr>
          <w:trHeight w:val="314"/>
          <w:jc w:val="center"/>
        </w:trPr>
        <w:tc>
          <w:tcPr>
            <w:tcW w:w="389" w:type="dxa"/>
          </w:tcPr>
          <w:p w14:paraId="709EA5E5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114F4817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МКУ «Информационно-методический центр развития образования»,</w:t>
            </w:r>
          </w:p>
          <w:p w14:paraId="298D649C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Муниципальный семейный клуб «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ФамилиЯ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4" w:type="dxa"/>
          </w:tcPr>
          <w:p w14:paraId="30598EB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Ленина 26</w:t>
            </w:r>
          </w:p>
        </w:tc>
        <w:tc>
          <w:tcPr>
            <w:tcW w:w="1248" w:type="dxa"/>
          </w:tcPr>
          <w:p w14:paraId="76C5A8D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8(3952)343705</w:t>
            </w:r>
          </w:p>
        </w:tc>
        <w:tc>
          <w:tcPr>
            <w:tcW w:w="1654" w:type="dxa"/>
          </w:tcPr>
          <w:p w14:paraId="17EC666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Департамент образования комитета по социальной политике и культуре администрации г. Иркутска</w:t>
            </w:r>
          </w:p>
        </w:tc>
        <w:tc>
          <w:tcPr>
            <w:tcW w:w="2995" w:type="dxa"/>
          </w:tcPr>
          <w:p w14:paraId="63214CC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  <w:shd w:val="clear" w:color="auto" w:fill="FFFFFF"/>
              </w:rPr>
              <w:t>Оказание психолого-педагогической помощи семьям, находящимся в трудной жизненной ситуации, включая социально опасное положение; семьям, нуждающимся в социальной помощи вследствие кризиса детско-родительских отношений для решения проблем социального сиротства, сохранения и восстановления семейного окружения и воспитания ребенка</w:t>
            </w:r>
          </w:p>
        </w:tc>
      </w:tr>
      <w:tr w:rsidR="007D4585" w:rsidRPr="006078B6" w14:paraId="5451275D" w14:textId="77777777" w:rsidTr="007D4585">
        <w:trPr>
          <w:trHeight w:val="314"/>
          <w:jc w:val="center"/>
        </w:trPr>
        <w:tc>
          <w:tcPr>
            <w:tcW w:w="389" w:type="dxa"/>
          </w:tcPr>
          <w:p w14:paraId="5E29E100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07A9A381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ГАУ ИО «Центр психолого-педагогической, медицинской и социальной помощи»</w:t>
            </w:r>
          </w:p>
        </w:tc>
        <w:tc>
          <w:tcPr>
            <w:tcW w:w="1514" w:type="dxa"/>
          </w:tcPr>
          <w:p w14:paraId="11F251E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Пискунова д. 42</w:t>
            </w:r>
          </w:p>
        </w:tc>
        <w:tc>
          <w:tcPr>
            <w:tcW w:w="1248" w:type="dxa"/>
          </w:tcPr>
          <w:p w14:paraId="183D9E3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8(3952)</w:t>
            </w:r>
          </w:p>
          <w:p w14:paraId="0EEB181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70-00-37 </w:t>
            </w:r>
          </w:p>
          <w:p w14:paraId="6C07229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70-09-40</w:t>
            </w:r>
          </w:p>
          <w:p w14:paraId="68C6A93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70-00-47</w:t>
            </w:r>
          </w:p>
        </w:tc>
        <w:tc>
          <w:tcPr>
            <w:tcW w:w="1654" w:type="dxa"/>
          </w:tcPr>
          <w:p w14:paraId="28574D6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Министерство образования ИО</w:t>
            </w:r>
          </w:p>
        </w:tc>
        <w:tc>
          <w:tcPr>
            <w:tcW w:w="2995" w:type="dxa"/>
          </w:tcPr>
          <w:p w14:paraId="3841EDEB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Оказание психолого-педагогической помощи детям, испытывающим трудности в усвоении основных общеобразовательных программ и развитии, в 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>. несовершеннолетним обучающимся, признанным подозреваемыми, обвиняемыми, потерпевшими, свидетелями преступлений; комплексное психолого-медико-педагогическое обследование детей</w:t>
            </w:r>
          </w:p>
        </w:tc>
      </w:tr>
      <w:tr w:rsidR="007D4585" w:rsidRPr="006078B6" w14:paraId="25A366FE" w14:textId="77777777" w:rsidTr="007D4585">
        <w:trPr>
          <w:trHeight w:val="314"/>
          <w:jc w:val="center"/>
        </w:trPr>
        <w:tc>
          <w:tcPr>
            <w:tcW w:w="389" w:type="dxa"/>
          </w:tcPr>
          <w:p w14:paraId="485FF034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38ED76E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МАУ города Иркутска Консультативный центр «Дом  семьи»</w:t>
            </w:r>
          </w:p>
        </w:tc>
        <w:tc>
          <w:tcPr>
            <w:tcW w:w="1514" w:type="dxa"/>
          </w:tcPr>
          <w:p w14:paraId="39EB56F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</w:t>
            </w:r>
          </w:p>
          <w:p w14:paraId="147386C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ул. Советская, д.96, </w:t>
            </w:r>
          </w:p>
          <w:p w14:paraId="2F05C28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lastRenderedPageBreak/>
              <w:t xml:space="preserve">ул. Лермонтова, </w:t>
            </w:r>
          </w:p>
          <w:p w14:paraId="0B0581A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д. 96</w:t>
            </w:r>
          </w:p>
        </w:tc>
        <w:tc>
          <w:tcPr>
            <w:tcW w:w="1248" w:type="dxa"/>
          </w:tcPr>
          <w:p w14:paraId="6D4BA2C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lastRenderedPageBreak/>
              <w:t>8 (3952) 43-16-80</w:t>
            </w:r>
          </w:p>
        </w:tc>
        <w:tc>
          <w:tcPr>
            <w:tcW w:w="1654" w:type="dxa"/>
          </w:tcPr>
          <w:p w14:paraId="09AFC412" w14:textId="77777777" w:rsidR="007D4585" w:rsidRPr="006078B6" w:rsidRDefault="007D4585" w:rsidP="00493026">
            <w:pPr>
              <w:shd w:val="clear" w:color="auto" w:fill="FFFFFF"/>
              <w:ind w:left="-57" w:right="-57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hd w:val="clear" w:color="auto" w:fill="F7F8FA"/>
              </w:rPr>
            </w:pPr>
            <w:r w:rsidRPr="006078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Департамент здравоохранения и социальной </w:t>
            </w:r>
            <w:r w:rsidRPr="006078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помощи населению  комитета по социальной политике и культуре администрации города Иркутска </w:t>
            </w:r>
          </w:p>
        </w:tc>
        <w:tc>
          <w:tcPr>
            <w:tcW w:w="2995" w:type="dxa"/>
          </w:tcPr>
          <w:p w14:paraId="3701A70E" w14:textId="77777777" w:rsidR="007D4585" w:rsidRPr="006078B6" w:rsidRDefault="007D4585" w:rsidP="00493026">
            <w:pPr>
              <w:shd w:val="clear" w:color="auto" w:fill="FFFFFF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078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Психолого-педагогическая и медицинская </w:t>
            </w:r>
            <w:r w:rsidRPr="006078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консультативная помощь семьям</w:t>
            </w:r>
          </w:p>
          <w:p w14:paraId="5572869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D4585" w:rsidRPr="006078B6" w14:paraId="2DC607CF" w14:textId="77777777" w:rsidTr="007D4585">
        <w:trPr>
          <w:trHeight w:val="314"/>
          <w:jc w:val="center"/>
        </w:trPr>
        <w:tc>
          <w:tcPr>
            <w:tcW w:w="389" w:type="dxa"/>
          </w:tcPr>
          <w:p w14:paraId="08B2E0F7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516D0A2B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ГБУЗ Иркутская государственная областная детская клиническая больница</w:t>
            </w:r>
            <w:r w:rsidRPr="006078B6">
              <w:rPr>
                <w:rFonts w:ascii="Times New Roman" w:hAnsi="Times New Roman" w:cs="Times New Roman"/>
                <w:sz w:val="24"/>
              </w:rPr>
              <w:br/>
              <w:t>Центр психотерапевтической помощи</w:t>
            </w:r>
          </w:p>
        </w:tc>
        <w:tc>
          <w:tcPr>
            <w:tcW w:w="1514" w:type="dxa"/>
          </w:tcPr>
          <w:p w14:paraId="5F2BF46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</w:t>
            </w:r>
          </w:p>
          <w:p w14:paraId="344CED8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ул. Гагарина, д. 4</w:t>
            </w:r>
          </w:p>
          <w:p w14:paraId="0640945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14:paraId="768831C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8(3952) 72-87-71 </w:t>
            </w:r>
          </w:p>
          <w:p w14:paraId="61E9E35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доп. 141</w:t>
            </w:r>
          </w:p>
          <w:p w14:paraId="64C3C18B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14:paraId="44E4E72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Министерство </w:t>
            </w:r>
          </w:p>
          <w:p w14:paraId="1C83E3F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здравоохранения Иркутской </w:t>
            </w:r>
          </w:p>
          <w:p w14:paraId="0ACC26D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2995" w:type="dxa"/>
          </w:tcPr>
          <w:p w14:paraId="54FA9F8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Психологическая реабилитация и адаптация в обществе и семье ребенка, пострадавшего от жестокого обращения</w:t>
            </w:r>
          </w:p>
        </w:tc>
      </w:tr>
      <w:tr w:rsidR="007D4585" w:rsidRPr="006078B6" w14:paraId="624CDA7A" w14:textId="77777777" w:rsidTr="007D4585">
        <w:trPr>
          <w:trHeight w:val="314"/>
          <w:jc w:val="center"/>
        </w:trPr>
        <w:tc>
          <w:tcPr>
            <w:tcW w:w="389" w:type="dxa"/>
          </w:tcPr>
          <w:p w14:paraId="212651EA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56213CF2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ОГКУ «Центр профилактики наркомании»</w:t>
            </w:r>
          </w:p>
        </w:tc>
        <w:tc>
          <w:tcPr>
            <w:tcW w:w="1514" w:type="dxa"/>
          </w:tcPr>
          <w:p w14:paraId="542BFFE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г. Иркутск, </w:t>
            </w:r>
          </w:p>
          <w:p w14:paraId="37063C8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ул. Академическая, 74, офис 219</w:t>
            </w:r>
          </w:p>
        </w:tc>
        <w:tc>
          <w:tcPr>
            <w:tcW w:w="1248" w:type="dxa"/>
          </w:tcPr>
          <w:p w14:paraId="054C020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(3952) 42-83-64</w:t>
            </w:r>
          </w:p>
        </w:tc>
        <w:tc>
          <w:tcPr>
            <w:tcW w:w="1654" w:type="dxa"/>
          </w:tcPr>
          <w:p w14:paraId="4FF7506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078B6">
              <w:rPr>
                <w:rFonts w:ascii="Times New Roman" w:hAnsi="Times New Roman" w:cs="Times New Roman"/>
                <w:sz w:val="24"/>
                <w:lang w:bidi="ru-RU"/>
              </w:rPr>
              <w:t>Министерство по молодежной политике ИО</w:t>
            </w:r>
          </w:p>
          <w:p w14:paraId="5DD3D17C" w14:textId="77777777" w:rsidR="007D4585" w:rsidRPr="006078B6" w:rsidRDefault="007D4585" w:rsidP="00493026">
            <w:pPr>
              <w:pStyle w:val="3"/>
              <w:widowControl w:val="0"/>
              <w:suppressAutoHyphens/>
              <w:ind w:left="-57" w:right="-57"/>
              <w:jc w:val="left"/>
              <w:rPr>
                <w:sz w:val="24"/>
                <w:szCs w:val="22"/>
              </w:rPr>
            </w:pPr>
          </w:p>
        </w:tc>
        <w:tc>
          <w:tcPr>
            <w:tcW w:w="2995" w:type="dxa"/>
          </w:tcPr>
          <w:p w14:paraId="221874FD" w14:textId="77777777" w:rsidR="007D4585" w:rsidRPr="006078B6" w:rsidRDefault="007D4585" w:rsidP="00493026">
            <w:pPr>
              <w:pStyle w:val="3"/>
              <w:widowControl w:val="0"/>
              <w:suppressAutoHyphens/>
              <w:ind w:left="-57" w:right="-57" w:firstLine="0"/>
              <w:jc w:val="center"/>
              <w:rPr>
                <w:sz w:val="24"/>
                <w:szCs w:val="22"/>
              </w:rPr>
            </w:pPr>
            <w:r w:rsidRPr="006078B6">
              <w:rPr>
                <w:sz w:val="24"/>
                <w:szCs w:val="22"/>
              </w:rPr>
              <w:t>Психопрофилактическая работа с детьми, подростками «группы риска», лечение и реабилитация наркозависимых</w:t>
            </w:r>
          </w:p>
          <w:p w14:paraId="1F4CD9D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585" w:rsidRPr="006078B6" w14:paraId="1D74D476" w14:textId="77777777" w:rsidTr="007D4585">
        <w:trPr>
          <w:trHeight w:val="969"/>
          <w:jc w:val="center"/>
        </w:trPr>
        <w:tc>
          <w:tcPr>
            <w:tcW w:w="389" w:type="dxa"/>
          </w:tcPr>
          <w:p w14:paraId="396652F6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5897CA3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Благотворительный фонд Оберег </w:t>
            </w:r>
          </w:p>
          <w:p w14:paraId="267F47D1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078B6">
              <w:rPr>
                <w:rFonts w:ascii="Times New Roman" w:hAnsi="Times New Roman" w:cs="Times New Roman"/>
                <w:i/>
                <w:iCs/>
                <w:sz w:val="24"/>
              </w:rPr>
              <w:t>Региональный оператор внебюджетных средств на реализацию проекта Вызов.</w:t>
            </w:r>
          </w:p>
        </w:tc>
        <w:tc>
          <w:tcPr>
            <w:tcW w:w="1514" w:type="dxa"/>
          </w:tcPr>
          <w:p w14:paraId="7BF2E52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664017 Иркутск, улица 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Помяловского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 xml:space="preserve">, 19А, </w:t>
            </w:r>
          </w:p>
        </w:tc>
        <w:tc>
          <w:tcPr>
            <w:tcW w:w="1248" w:type="dxa"/>
          </w:tcPr>
          <w:p w14:paraId="304E0D4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+7 (3952) 674167</w:t>
            </w:r>
          </w:p>
          <w:p w14:paraId="3D5FCC8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674167@mail.ru</w:t>
            </w:r>
          </w:p>
        </w:tc>
        <w:tc>
          <w:tcPr>
            <w:tcW w:w="1654" w:type="dxa"/>
          </w:tcPr>
          <w:p w14:paraId="1F366DA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общественная</w:t>
            </w:r>
          </w:p>
          <w:p w14:paraId="061956E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15273DA6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Региональный оператор НКО по проекту «Вызов». </w:t>
            </w:r>
          </w:p>
        </w:tc>
      </w:tr>
      <w:tr w:rsidR="007D4585" w:rsidRPr="006078B6" w14:paraId="5FF1E651" w14:textId="77777777" w:rsidTr="007D4585">
        <w:trPr>
          <w:trHeight w:val="314"/>
          <w:jc w:val="center"/>
        </w:trPr>
        <w:tc>
          <w:tcPr>
            <w:tcW w:w="389" w:type="dxa"/>
          </w:tcPr>
          <w:p w14:paraId="26076D77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05FF235C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Общественная организация «Иркутский областной совет женщин»</w:t>
            </w:r>
          </w:p>
        </w:tc>
        <w:tc>
          <w:tcPr>
            <w:tcW w:w="1514" w:type="dxa"/>
          </w:tcPr>
          <w:p w14:paraId="27FC2B9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Российская, д.20</w:t>
            </w:r>
          </w:p>
        </w:tc>
        <w:tc>
          <w:tcPr>
            <w:tcW w:w="1248" w:type="dxa"/>
          </w:tcPr>
          <w:p w14:paraId="1020BE9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(395)234 2081</w:t>
            </w:r>
          </w:p>
        </w:tc>
        <w:tc>
          <w:tcPr>
            <w:tcW w:w="1654" w:type="dxa"/>
          </w:tcPr>
          <w:p w14:paraId="533C309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4721289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5E1ED58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Профилактика наркозависимости среди молодежи</w:t>
            </w:r>
          </w:p>
        </w:tc>
      </w:tr>
      <w:tr w:rsidR="007D4585" w:rsidRPr="006078B6" w14:paraId="5B47B2EB" w14:textId="77777777" w:rsidTr="007D4585">
        <w:trPr>
          <w:trHeight w:val="314"/>
          <w:jc w:val="center"/>
        </w:trPr>
        <w:tc>
          <w:tcPr>
            <w:tcW w:w="389" w:type="dxa"/>
          </w:tcPr>
          <w:p w14:paraId="5E1DA88F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32D86ECF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Иркутская областная общественная организация родителей детей с ограниченными возможностями «Радуга»</w:t>
            </w:r>
          </w:p>
        </w:tc>
        <w:tc>
          <w:tcPr>
            <w:tcW w:w="1514" w:type="dxa"/>
          </w:tcPr>
          <w:p w14:paraId="341FD484" w14:textId="58F54382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664044, г. Иркутск, ул. Новогодняя, д 30</w:t>
            </w:r>
          </w:p>
        </w:tc>
        <w:tc>
          <w:tcPr>
            <w:tcW w:w="1248" w:type="dxa"/>
          </w:tcPr>
          <w:p w14:paraId="4428933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(952)620 6369</w:t>
            </w:r>
          </w:p>
        </w:tc>
        <w:tc>
          <w:tcPr>
            <w:tcW w:w="1654" w:type="dxa"/>
          </w:tcPr>
          <w:p w14:paraId="63A44E7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3164036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64E25E4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Помощь семьям и детям, оказание юр. Помощи, сбор грузов, помощь малообеспеченным семьям.</w:t>
            </w:r>
          </w:p>
        </w:tc>
      </w:tr>
      <w:tr w:rsidR="007D4585" w:rsidRPr="006078B6" w14:paraId="33827C11" w14:textId="77777777" w:rsidTr="007D4585">
        <w:trPr>
          <w:trHeight w:val="314"/>
          <w:jc w:val="center"/>
        </w:trPr>
        <w:tc>
          <w:tcPr>
            <w:tcW w:w="389" w:type="dxa"/>
          </w:tcPr>
          <w:p w14:paraId="68A7B524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04DD02C5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Благотворительный фонд «Дети Байкала»</w:t>
            </w:r>
          </w:p>
        </w:tc>
        <w:tc>
          <w:tcPr>
            <w:tcW w:w="1514" w:type="dxa"/>
          </w:tcPr>
          <w:p w14:paraId="2DBFE72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664082, г, Иркутск, ул. Черемховский пер. д 5, кв3</w:t>
            </w:r>
          </w:p>
        </w:tc>
        <w:tc>
          <w:tcPr>
            <w:tcW w:w="1248" w:type="dxa"/>
          </w:tcPr>
          <w:p w14:paraId="3612B33B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(902)516 4630</w:t>
            </w:r>
          </w:p>
        </w:tc>
        <w:tc>
          <w:tcPr>
            <w:tcW w:w="1654" w:type="dxa"/>
          </w:tcPr>
          <w:p w14:paraId="0672BAE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7A78C29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05CD640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Оказание помощи детям, проведение мероприятий.</w:t>
            </w:r>
          </w:p>
        </w:tc>
      </w:tr>
      <w:tr w:rsidR="007D4585" w:rsidRPr="006078B6" w14:paraId="75CB1498" w14:textId="77777777" w:rsidTr="007D4585">
        <w:trPr>
          <w:trHeight w:val="314"/>
          <w:jc w:val="center"/>
        </w:trPr>
        <w:tc>
          <w:tcPr>
            <w:tcW w:w="389" w:type="dxa"/>
          </w:tcPr>
          <w:p w14:paraId="2FDE5BC3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00731B8A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Автономная некоммерческая организация «Сфера»</w:t>
            </w:r>
          </w:p>
        </w:tc>
        <w:tc>
          <w:tcPr>
            <w:tcW w:w="1514" w:type="dxa"/>
          </w:tcPr>
          <w:p w14:paraId="5AF42C7C" w14:textId="542BB1D6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664058, г. Иркутск, ул. Мамина-Сибиряка, д17</w:t>
            </w:r>
          </w:p>
        </w:tc>
        <w:tc>
          <w:tcPr>
            <w:tcW w:w="1248" w:type="dxa"/>
          </w:tcPr>
          <w:p w14:paraId="645B897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(964) 358 1575</w:t>
            </w:r>
          </w:p>
        </w:tc>
        <w:tc>
          <w:tcPr>
            <w:tcW w:w="1654" w:type="dxa"/>
          </w:tcPr>
          <w:p w14:paraId="26B52ED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0FD29FB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1E45C60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Психологическая помощь и консультация семьям</w:t>
            </w:r>
          </w:p>
        </w:tc>
      </w:tr>
      <w:tr w:rsidR="007D4585" w:rsidRPr="006078B6" w14:paraId="63F3EEE5" w14:textId="77777777" w:rsidTr="007D4585">
        <w:trPr>
          <w:trHeight w:val="314"/>
          <w:jc w:val="center"/>
        </w:trPr>
        <w:tc>
          <w:tcPr>
            <w:tcW w:w="389" w:type="dxa"/>
          </w:tcPr>
          <w:p w14:paraId="0AE1F672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19B82432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Автономная некоммерческая организация «Затейники»</w:t>
            </w:r>
          </w:p>
        </w:tc>
        <w:tc>
          <w:tcPr>
            <w:tcW w:w="1514" w:type="dxa"/>
          </w:tcPr>
          <w:p w14:paraId="48514F28" w14:textId="2B522FE4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664035, г. Иркутск, ул. 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Трилиссера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>, д 60, в21</w:t>
            </w:r>
          </w:p>
        </w:tc>
        <w:tc>
          <w:tcPr>
            <w:tcW w:w="1248" w:type="dxa"/>
          </w:tcPr>
          <w:p w14:paraId="725685D3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(395)274 9974</w:t>
            </w:r>
          </w:p>
        </w:tc>
        <w:tc>
          <w:tcPr>
            <w:tcW w:w="1654" w:type="dxa"/>
          </w:tcPr>
          <w:p w14:paraId="7C58D6C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7733818D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0DFDFD87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Помощь по уходу за детьми.</w:t>
            </w:r>
          </w:p>
        </w:tc>
      </w:tr>
      <w:tr w:rsidR="007D4585" w:rsidRPr="006078B6" w14:paraId="41B577DD" w14:textId="77777777" w:rsidTr="007D4585">
        <w:trPr>
          <w:trHeight w:val="314"/>
          <w:jc w:val="center"/>
        </w:trPr>
        <w:tc>
          <w:tcPr>
            <w:tcW w:w="389" w:type="dxa"/>
          </w:tcPr>
          <w:p w14:paraId="2020B2A4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1720330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Региональное отделение Международной организации «Союз православных женщин» в Иркутской области</w:t>
            </w:r>
          </w:p>
        </w:tc>
        <w:tc>
          <w:tcPr>
            <w:tcW w:w="1514" w:type="dxa"/>
          </w:tcPr>
          <w:p w14:paraId="2DF1187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 5 Армии, 59</w:t>
            </w:r>
          </w:p>
        </w:tc>
        <w:tc>
          <w:tcPr>
            <w:tcW w:w="1248" w:type="dxa"/>
          </w:tcPr>
          <w:p w14:paraId="1544406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 (902)2765873</w:t>
            </w:r>
          </w:p>
        </w:tc>
        <w:tc>
          <w:tcPr>
            <w:tcW w:w="1654" w:type="dxa"/>
          </w:tcPr>
          <w:p w14:paraId="7667B1F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0322546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570DA66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Социальная, благотворительная, миссионерская, просветительская помощь.</w:t>
            </w:r>
          </w:p>
        </w:tc>
      </w:tr>
      <w:tr w:rsidR="007D4585" w:rsidRPr="006078B6" w14:paraId="3090D709" w14:textId="77777777" w:rsidTr="007D4585">
        <w:trPr>
          <w:trHeight w:val="314"/>
          <w:jc w:val="center"/>
        </w:trPr>
        <w:tc>
          <w:tcPr>
            <w:tcW w:w="389" w:type="dxa"/>
          </w:tcPr>
          <w:p w14:paraId="69C43DD6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288531CE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Автономная некоммерческая организация помощи людям в трудной жизненной ситуации «Шанс»</w:t>
            </w:r>
          </w:p>
        </w:tc>
        <w:tc>
          <w:tcPr>
            <w:tcW w:w="1514" w:type="dxa"/>
          </w:tcPr>
          <w:p w14:paraId="18D4775E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664058, г. Иркутск, ул.Алмазнаяд.1, кв. 47</w:t>
            </w:r>
          </w:p>
        </w:tc>
        <w:tc>
          <w:tcPr>
            <w:tcW w:w="1248" w:type="dxa"/>
          </w:tcPr>
          <w:p w14:paraId="29F4083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8(964) 282 9325</w:t>
            </w:r>
          </w:p>
        </w:tc>
        <w:tc>
          <w:tcPr>
            <w:tcW w:w="1654" w:type="dxa"/>
          </w:tcPr>
          <w:p w14:paraId="11EC399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2E6A2941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39BD5C7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Деятельность по уходу с обеспечением проживания.</w:t>
            </w:r>
          </w:p>
        </w:tc>
      </w:tr>
      <w:tr w:rsidR="007D4585" w:rsidRPr="006078B6" w14:paraId="15E6EA52" w14:textId="77777777" w:rsidTr="007D4585">
        <w:trPr>
          <w:trHeight w:val="314"/>
          <w:jc w:val="center"/>
        </w:trPr>
        <w:tc>
          <w:tcPr>
            <w:tcW w:w="389" w:type="dxa"/>
          </w:tcPr>
          <w:p w14:paraId="3F9648A4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036D834A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Центр духовно-нравственного восстановления лиц, попавших в трудную жизненную ситуацию «Рука помощи»</w:t>
            </w:r>
          </w:p>
        </w:tc>
        <w:tc>
          <w:tcPr>
            <w:tcW w:w="1514" w:type="dxa"/>
          </w:tcPr>
          <w:p w14:paraId="1B525AD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664040, г. Иркутск ул. Розы Люксембург 215</w:t>
            </w:r>
          </w:p>
        </w:tc>
        <w:tc>
          <w:tcPr>
            <w:tcW w:w="1248" w:type="dxa"/>
          </w:tcPr>
          <w:p w14:paraId="4173C358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8(914) 005 5507</w:t>
            </w:r>
          </w:p>
        </w:tc>
        <w:tc>
          <w:tcPr>
            <w:tcW w:w="1654" w:type="dxa"/>
          </w:tcPr>
          <w:p w14:paraId="1119EDA0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2ABDC0C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4C989DB4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Помощь семьям, попавшим в трудную жизненную ситуацию.</w:t>
            </w:r>
          </w:p>
        </w:tc>
      </w:tr>
      <w:tr w:rsidR="007D4585" w:rsidRPr="006078B6" w14:paraId="7455A34D" w14:textId="77777777" w:rsidTr="007D4585">
        <w:trPr>
          <w:trHeight w:val="314"/>
          <w:jc w:val="center"/>
        </w:trPr>
        <w:tc>
          <w:tcPr>
            <w:tcW w:w="389" w:type="dxa"/>
          </w:tcPr>
          <w:p w14:paraId="56B7FCCB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6B69C9A4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Автономная организация по оказанию помощи людям попавшим в трудную жизненную ситуацию «Здоровая Сибирь»</w:t>
            </w:r>
          </w:p>
        </w:tc>
        <w:tc>
          <w:tcPr>
            <w:tcW w:w="1514" w:type="dxa"/>
          </w:tcPr>
          <w:p w14:paraId="546986D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664039, г Иркутск, ул. 4-ая Железнодорожная, д 42, кв. 3</w:t>
            </w:r>
          </w:p>
        </w:tc>
        <w:tc>
          <w:tcPr>
            <w:tcW w:w="1248" w:type="dxa"/>
          </w:tcPr>
          <w:p w14:paraId="6F68013C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8(914) 000 7004</w:t>
            </w:r>
          </w:p>
        </w:tc>
        <w:tc>
          <w:tcPr>
            <w:tcW w:w="1654" w:type="dxa"/>
          </w:tcPr>
          <w:p w14:paraId="04044E0A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34329732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13DF308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Помощь людям, попавшим в трудную жизненную ситуацию, предоставление услуг социального характера, консультаций, материальной помощи отдельным лицам.</w:t>
            </w:r>
          </w:p>
        </w:tc>
      </w:tr>
      <w:tr w:rsidR="007D4585" w:rsidRPr="006078B6" w14:paraId="73D87879" w14:textId="77777777" w:rsidTr="007D4585">
        <w:trPr>
          <w:trHeight w:val="314"/>
          <w:jc w:val="center"/>
        </w:trPr>
        <w:tc>
          <w:tcPr>
            <w:tcW w:w="389" w:type="dxa"/>
          </w:tcPr>
          <w:p w14:paraId="1466AF45" w14:textId="77777777" w:rsidR="007D4585" w:rsidRPr="006078B6" w:rsidRDefault="007D4585" w:rsidP="007D45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14:paraId="425EABEE" w14:textId="77777777" w:rsidR="007D4585" w:rsidRPr="006078B6" w:rsidRDefault="007D4585" w:rsidP="00493026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Ассоциация общественных объединений многодетных семей Иркутской области «</w:t>
            </w:r>
            <w:proofErr w:type="spellStart"/>
            <w:r w:rsidRPr="006078B6"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 w:rsidRPr="006078B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14" w:type="dxa"/>
          </w:tcPr>
          <w:p w14:paraId="44F6965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г. Иркутск, ул.Ф.Каменецкого,22 оф.7</w:t>
            </w:r>
          </w:p>
        </w:tc>
        <w:tc>
          <w:tcPr>
            <w:tcW w:w="1248" w:type="dxa"/>
          </w:tcPr>
          <w:p w14:paraId="42F24905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8-914-901-9302</w:t>
            </w:r>
          </w:p>
        </w:tc>
        <w:tc>
          <w:tcPr>
            <w:tcW w:w="1654" w:type="dxa"/>
          </w:tcPr>
          <w:p w14:paraId="63E80E3F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 xml:space="preserve">общественная </w:t>
            </w:r>
          </w:p>
          <w:p w14:paraId="58776106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995" w:type="dxa"/>
          </w:tcPr>
          <w:p w14:paraId="76D210B9" w14:textId="77777777" w:rsidR="007D4585" w:rsidRPr="006078B6" w:rsidRDefault="007D4585" w:rsidP="004930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6078B6">
              <w:rPr>
                <w:rFonts w:ascii="Times New Roman" w:hAnsi="Times New Roman" w:cs="Times New Roman"/>
                <w:sz w:val="24"/>
              </w:rPr>
              <w:t>Помощь семьям и детям, оказание юридической и психологической консультативной помощи родителям, попавшим в трудную жизненную ситуацию</w:t>
            </w:r>
          </w:p>
        </w:tc>
      </w:tr>
    </w:tbl>
    <w:p w14:paraId="0E80AD9A" w14:textId="77777777" w:rsidR="007D4585" w:rsidRDefault="007D4585" w:rsidP="00AD12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7"/>
          <w:lang w:eastAsia="ru-RU"/>
        </w:rPr>
      </w:pPr>
    </w:p>
    <w:sectPr w:rsidR="007D4585" w:rsidSect="00AD126F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0180"/>
    <w:multiLevelType w:val="hybridMultilevel"/>
    <w:tmpl w:val="0DE0AEAE"/>
    <w:lvl w:ilvl="0" w:tplc="E77065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428"/>
    <w:multiLevelType w:val="hybridMultilevel"/>
    <w:tmpl w:val="D0B2ED86"/>
    <w:lvl w:ilvl="0" w:tplc="5A225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85787B"/>
    <w:multiLevelType w:val="hybridMultilevel"/>
    <w:tmpl w:val="A192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1B21"/>
    <w:multiLevelType w:val="hybridMultilevel"/>
    <w:tmpl w:val="138AE65E"/>
    <w:lvl w:ilvl="0" w:tplc="3FCA80C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040547"/>
    <w:multiLevelType w:val="hybridMultilevel"/>
    <w:tmpl w:val="60C0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C1AAB"/>
    <w:multiLevelType w:val="hybridMultilevel"/>
    <w:tmpl w:val="807A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FB"/>
    <w:rsid w:val="00013969"/>
    <w:rsid w:val="000A28D6"/>
    <w:rsid w:val="000B20A3"/>
    <w:rsid w:val="00142AA3"/>
    <w:rsid w:val="001E04F3"/>
    <w:rsid w:val="001E68C9"/>
    <w:rsid w:val="00245458"/>
    <w:rsid w:val="002C54F5"/>
    <w:rsid w:val="004B1C70"/>
    <w:rsid w:val="004B5952"/>
    <w:rsid w:val="004F2EEC"/>
    <w:rsid w:val="004F475B"/>
    <w:rsid w:val="00591566"/>
    <w:rsid w:val="005D1E04"/>
    <w:rsid w:val="005E3B2A"/>
    <w:rsid w:val="005E564B"/>
    <w:rsid w:val="006078B6"/>
    <w:rsid w:val="006C1F81"/>
    <w:rsid w:val="007606AA"/>
    <w:rsid w:val="007906C3"/>
    <w:rsid w:val="007A561B"/>
    <w:rsid w:val="007D4585"/>
    <w:rsid w:val="00824A49"/>
    <w:rsid w:val="008E4FBD"/>
    <w:rsid w:val="008E555D"/>
    <w:rsid w:val="00943D00"/>
    <w:rsid w:val="00981B0A"/>
    <w:rsid w:val="009C3024"/>
    <w:rsid w:val="00A25115"/>
    <w:rsid w:val="00A441D6"/>
    <w:rsid w:val="00A65985"/>
    <w:rsid w:val="00AA7124"/>
    <w:rsid w:val="00AC36A0"/>
    <w:rsid w:val="00AD126F"/>
    <w:rsid w:val="00B07854"/>
    <w:rsid w:val="00BA5538"/>
    <w:rsid w:val="00BB4AB8"/>
    <w:rsid w:val="00BC13C0"/>
    <w:rsid w:val="00BD1FD9"/>
    <w:rsid w:val="00BE09E4"/>
    <w:rsid w:val="00CD6243"/>
    <w:rsid w:val="00CE04AE"/>
    <w:rsid w:val="00D951E9"/>
    <w:rsid w:val="00DF2C8E"/>
    <w:rsid w:val="00E228D5"/>
    <w:rsid w:val="00E34FE2"/>
    <w:rsid w:val="00E50CE3"/>
    <w:rsid w:val="00E81BFB"/>
    <w:rsid w:val="00E942A8"/>
    <w:rsid w:val="00EF2BD5"/>
    <w:rsid w:val="00F27037"/>
    <w:rsid w:val="00F50B95"/>
    <w:rsid w:val="00F57A38"/>
    <w:rsid w:val="00F6215A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AFBB"/>
  <w15:docId w15:val="{65BCFB66-45EC-441A-AAD7-6CD49EE4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F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41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D6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20A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07854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7D4585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7D4585"/>
    <w:pPr>
      <w:spacing w:after="120" w:line="276" w:lineRule="auto"/>
      <w:ind w:left="283"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45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User</cp:lastModifiedBy>
  <cp:revision>7</cp:revision>
  <cp:lastPrinted>2025-06-05T08:21:00Z</cp:lastPrinted>
  <dcterms:created xsi:type="dcterms:W3CDTF">2025-06-03T03:08:00Z</dcterms:created>
  <dcterms:modified xsi:type="dcterms:W3CDTF">2025-06-05T08:25:00Z</dcterms:modified>
</cp:coreProperties>
</file>